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E10624" w14:textId="66CEA878" w:rsidR="008F4919" w:rsidRPr="006D789E" w:rsidRDefault="008F4919" w:rsidP="008F4919">
      <w:pPr>
        <w:keepNext/>
        <w:widowControl w:val="0"/>
        <w:suppressAutoHyphens/>
        <w:jc w:val="center"/>
        <w:outlineLvl w:val="0"/>
        <w:rPr>
          <w:rFonts w:ascii="Arial" w:hAnsi="Arial" w:cs="Arial"/>
          <w:b/>
          <w:bCs/>
          <w:sz w:val="20"/>
          <w:szCs w:val="20"/>
          <w:lang w:val="pl-PL" w:eastAsia="pl-PL"/>
        </w:rPr>
      </w:pPr>
      <w:r w:rsidRPr="006D789E">
        <w:rPr>
          <w:rFonts w:ascii="Arial" w:hAnsi="Arial" w:cs="Arial"/>
          <w:b/>
          <w:bCs/>
          <w:sz w:val="20"/>
          <w:szCs w:val="20"/>
          <w:lang w:val="pl-PL" w:eastAsia="pl-PL"/>
        </w:rPr>
        <w:t>KARTA KURSU</w:t>
      </w:r>
    </w:p>
    <w:p w14:paraId="2121FAE2" w14:textId="67358B07" w:rsidR="008F4919" w:rsidRPr="006D789E" w:rsidRDefault="008F4919" w:rsidP="008F4919">
      <w:pPr>
        <w:keepNext/>
        <w:widowControl w:val="0"/>
        <w:suppressAutoHyphens/>
        <w:jc w:val="center"/>
        <w:outlineLvl w:val="0"/>
        <w:rPr>
          <w:rFonts w:ascii="Arial" w:hAnsi="Arial" w:cs="Arial"/>
          <w:sz w:val="20"/>
          <w:szCs w:val="20"/>
          <w:lang w:val="pl-PL" w:eastAsia="pl-PL"/>
        </w:rPr>
      </w:pPr>
      <w:r w:rsidRPr="006D789E">
        <w:rPr>
          <w:rFonts w:ascii="Arial" w:hAnsi="Arial" w:cs="Arial"/>
          <w:b/>
          <w:bCs/>
          <w:sz w:val="20"/>
          <w:szCs w:val="20"/>
          <w:lang w:val="pl-PL" w:eastAsia="pl-PL"/>
        </w:rPr>
        <w:t xml:space="preserve">Specjalność </w:t>
      </w:r>
      <w:r w:rsidR="007E46B0">
        <w:rPr>
          <w:rFonts w:ascii="Arial" w:hAnsi="Arial" w:cs="Arial"/>
          <w:b/>
          <w:bCs/>
          <w:sz w:val="20"/>
          <w:szCs w:val="20"/>
          <w:lang w:val="pl-PL" w:eastAsia="pl-PL"/>
        </w:rPr>
        <w:t>nauczycielska</w:t>
      </w:r>
    </w:p>
    <w:p w14:paraId="4DB55FE1" w14:textId="77777777" w:rsidR="008F4919" w:rsidRPr="006D789E" w:rsidRDefault="008F4919" w:rsidP="008F4919">
      <w:pPr>
        <w:widowControl w:val="0"/>
        <w:suppressAutoHyphens/>
        <w:jc w:val="center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8F4919" w:rsidRPr="005418D0" w14:paraId="23A270E9" w14:textId="77777777" w:rsidTr="000C0064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22C1B8C" w14:textId="77777777" w:rsidR="008F4919" w:rsidRDefault="008F4919" w:rsidP="000C0064">
            <w:pPr>
              <w:widowControl w:val="0"/>
              <w:suppressAutoHyphens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Nazwa</w:t>
            </w:r>
            <w:proofErr w:type="spellEnd"/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31299769" w14:textId="4B73D839" w:rsidR="008F4919" w:rsidRPr="005418D0" w:rsidRDefault="008F4919" w:rsidP="008F4919">
            <w:pPr>
              <w:widowControl w:val="0"/>
              <w:suppressLineNumbers/>
              <w:suppressAutoHyphens/>
              <w:autoSpaceDE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5418D0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Praktyka I </w:t>
            </w:r>
          </w:p>
        </w:tc>
      </w:tr>
      <w:tr w:rsidR="008F4919" w14:paraId="5D060051" w14:textId="77777777" w:rsidTr="000C0064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9D2655A" w14:textId="77777777" w:rsidR="008F4919" w:rsidRDefault="008F4919" w:rsidP="000C0064">
            <w:pPr>
              <w:widowControl w:val="0"/>
              <w:suppressAutoHyphens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Nazwa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j. ang.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0786E4D9" w14:textId="363AF00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Practical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training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="006D789E">
              <w:rPr>
                <w:rFonts w:ascii="Arial" w:hAnsi="Arial" w:cs="Arial"/>
                <w:sz w:val="20"/>
                <w:szCs w:val="20"/>
                <w:lang w:eastAsia="pl-PL"/>
              </w:rPr>
              <w:t xml:space="preserve">I </w:t>
            </w:r>
          </w:p>
        </w:tc>
      </w:tr>
    </w:tbl>
    <w:p w14:paraId="4A471910" w14:textId="77777777" w:rsidR="008F4919" w:rsidRDefault="008F4919" w:rsidP="008F4919">
      <w:pPr>
        <w:widowControl w:val="0"/>
        <w:suppressAutoHyphens/>
        <w:autoSpaceDE w:val="0"/>
        <w:jc w:val="center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1985"/>
        <w:gridCol w:w="1276"/>
      </w:tblGrid>
      <w:tr w:rsidR="008F4919" w14:paraId="177D5366" w14:textId="77777777" w:rsidTr="000C0064">
        <w:trPr>
          <w:trHeight w:val="40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4995B66" w14:textId="77777777" w:rsidR="008F4919" w:rsidRDefault="008F4919" w:rsidP="000C0064">
            <w:pPr>
              <w:widowControl w:val="0"/>
              <w:suppressAutoHyphens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Kod</w:t>
            </w:r>
            <w:proofErr w:type="spellEnd"/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2A5410B4" w14:textId="77777777" w:rsidR="008F4919" w:rsidRDefault="008F4919" w:rsidP="000C0064">
            <w:pPr>
              <w:widowControl w:val="0"/>
              <w:suppressAutoHyphens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6118927" w14:textId="77777777" w:rsidR="008F4919" w:rsidRDefault="008F4919" w:rsidP="000C0064">
            <w:pPr>
              <w:widowControl w:val="0"/>
              <w:suppressAutoHyphens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Punktacja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ECTS*</w:t>
            </w:r>
          </w:p>
        </w:tc>
        <w:tc>
          <w:tcPr>
            <w:tcW w:w="127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14:paraId="19C78D1D" w14:textId="0ABB1DF4" w:rsidR="008F4919" w:rsidRDefault="007E46B0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</w:tc>
      </w:tr>
    </w:tbl>
    <w:p w14:paraId="3DF53CEE" w14:textId="77777777" w:rsidR="008F4919" w:rsidRDefault="008F4919" w:rsidP="008F4919">
      <w:pPr>
        <w:widowControl w:val="0"/>
        <w:suppressAutoHyphens/>
        <w:autoSpaceDE w:val="0"/>
        <w:jc w:val="center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3261"/>
      </w:tblGrid>
      <w:tr w:rsidR="008F4919" w:rsidRPr="00B3678B" w14:paraId="30A7D2B3" w14:textId="77777777" w:rsidTr="000C0064">
        <w:trPr>
          <w:cantSplit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42F5E3E" w14:textId="77777777" w:rsidR="008F4919" w:rsidRDefault="008F4919" w:rsidP="000C0064">
            <w:pPr>
              <w:widowControl w:val="0"/>
              <w:suppressAutoHyphens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Koordynator</w:t>
            </w:r>
            <w:proofErr w:type="spellEnd"/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14:paraId="283F1397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dr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Aleksandra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Bednarowska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</w:p>
          <w:p w14:paraId="12BF3AD2" w14:textId="77777777" w:rsidR="008F4919" w:rsidRPr="00440203" w:rsidRDefault="008F4919" w:rsidP="008F4919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6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D405332" w14:textId="77777777" w:rsidR="008F4919" w:rsidRPr="005418D0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5418D0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Zespół dydaktyczny</w:t>
            </w:r>
            <w:r w:rsidRPr="005418D0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: </w:t>
            </w:r>
          </w:p>
          <w:p w14:paraId="6CD1333E" w14:textId="668EE651" w:rsidR="008F4919" w:rsidRPr="005418D0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5418D0">
              <w:rPr>
                <w:rFonts w:ascii="Arial" w:hAnsi="Arial" w:cs="Arial"/>
                <w:sz w:val="20"/>
                <w:szCs w:val="20"/>
                <w:lang w:val="pl-PL" w:eastAsia="pl-PL"/>
              </w:rPr>
              <w:t>Nauczyciele ze szkół ćwiczeń</w:t>
            </w:r>
          </w:p>
        </w:tc>
      </w:tr>
    </w:tbl>
    <w:p w14:paraId="314AFC90" w14:textId="77777777" w:rsidR="008F4919" w:rsidRPr="005418D0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24C7EA7E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Opis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kursu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cele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kształcenia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>)</w:t>
      </w:r>
    </w:p>
    <w:p w14:paraId="247BB6DF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8F4919" w:rsidRPr="00B3678B" w14:paraId="2C583F8D" w14:textId="77777777" w:rsidTr="000C0064">
        <w:trPr>
          <w:trHeight w:val="1365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9234D59" w14:textId="77777777" w:rsidR="008F4919" w:rsidRPr="005418D0" w:rsidRDefault="008F4919" w:rsidP="000C006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</w:p>
          <w:p w14:paraId="175CEFF6" w14:textId="12865F0F" w:rsidR="007E46B0" w:rsidRPr="008F4919" w:rsidRDefault="008F4919" w:rsidP="007E46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5418D0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Celem praktyki I jest:</w:t>
            </w:r>
            <w:r w:rsidRPr="005418D0">
              <w:rPr>
                <w:lang w:val="pl-PL"/>
              </w:rPr>
              <w:t xml:space="preserve"> </w:t>
            </w:r>
          </w:p>
          <w:p w14:paraId="25C5B25C" w14:textId="69D48233" w:rsidR="008F4919" w:rsidRPr="008F4919" w:rsidRDefault="008F4919" w:rsidP="008F4919">
            <w:pPr>
              <w:pStyle w:val="NormalWeb"/>
              <w:spacing w:before="0" w:beforeAutospacing="0" w:after="300" w:afterAutospacing="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Celem praktyki jest zapoznanie się przez studenta z różnymi formami pracy dydaktycznej i wychowawczej w szkołach</w:t>
            </w:r>
            <w:r w:rsidR="007E46B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ponadpodstawowych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, zastosowanie praktycznych wiadomości i umiejętności zdobytych w toku studiów i pogłębienie znajomości metod i form nauczania.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 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W czasie praktyki pedagogicznej studenci powinni mieć możliwość doskonalenia umiejętności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istotnych dla przebiegu procesu nauczania języka niemieckiego.</w:t>
            </w:r>
            <w:r w:rsidRPr="008F491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</w:t>
            </w:r>
          </w:p>
        </w:tc>
      </w:tr>
    </w:tbl>
    <w:p w14:paraId="508ACCAD" w14:textId="77777777" w:rsidR="008F4919" w:rsidRP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77DAFB7C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Warunki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wstępne</w:t>
      </w:r>
      <w:proofErr w:type="spellEnd"/>
    </w:p>
    <w:p w14:paraId="26EEC0CE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8F4919" w:rsidRPr="00B3678B" w14:paraId="749DE42D" w14:textId="77777777" w:rsidTr="000C0064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06762F2" w14:textId="77777777" w:rsidR="008F4919" w:rsidRDefault="008F4919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Wiedza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94BBC07" w14:textId="4D29A4FF" w:rsidR="008F4919" w:rsidRPr="00545A03" w:rsidRDefault="00545A03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545A03">
              <w:rPr>
                <w:rFonts w:ascii="Arial" w:hAnsi="Arial" w:cs="Arial"/>
                <w:sz w:val="20"/>
                <w:szCs w:val="20"/>
                <w:lang w:val="pl-PL"/>
              </w:rPr>
              <w:t>Wiedza o kompetencjach składających się na proces glottodydaktyczny</w:t>
            </w:r>
          </w:p>
          <w:p w14:paraId="3979116A" w14:textId="0274D095" w:rsidR="008F4919" w:rsidRPr="00545A03" w:rsidRDefault="008F4919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  <w:tr w:rsidR="008F4919" w:rsidRPr="00B3678B" w14:paraId="185C9439" w14:textId="77777777" w:rsidTr="000C0064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84775ED" w14:textId="77777777" w:rsidR="008F4919" w:rsidRDefault="008F4919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Umiejętności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883EE60" w14:textId="715A99D5" w:rsidR="008F4919" w:rsidRPr="008F4919" w:rsidRDefault="008F4919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8F4919">
              <w:rPr>
                <w:rFonts w:ascii="Arial" w:hAnsi="Arial" w:cs="Arial"/>
                <w:sz w:val="20"/>
                <w:szCs w:val="20"/>
                <w:lang w:val="pl-PL"/>
              </w:rPr>
              <w:t xml:space="preserve">kompetencje językowe na poziomie </w:t>
            </w:r>
            <w:r w:rsidR="007E46B0">
              <w:rPr>
                <w:rFonts w:ascii="Arial" w:hAnsi="Arial" w:cs="Arial"/>
                <w:sz w:val="20"/>
                <w:szCs w:val="20"/>
                <w:lang w:val="pl-PL"/>
              </w:rPr>
              <w:t>c1</w:t>
            </w:r>
          </w:p>
        </w:tc>
      </w:tr>
      <w:tr w:rsidR="008F4919" w:rsidRPr="00B3678B" w14:paraId="5E1D2EA6" w14:textId="77777777" w:rsidTr="000C0064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2AEFCCA" w14:textId="77777777" w:rsidR="008F4919" w:rsidRDefault="008F4919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Kursy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051D3AFD" w14:textId="025B769B" w:rsidR="008F4919" w:rsidRPr="005418D0" w:rsidRDefault="002B39D8" w:rsidP="00545A03">
            <w:pPr>
              <w:widowControl w:val="0"/>
              <w:suppressAutoHyphens/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</w:pPr>
            <w:r w:rsidRPr="005418D0"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  <w:t>Dydaktyka j</w:t>
            </w:r>
            <w:r w:rsidR="00545A03" w:rsidRPr="005418D0"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  <w:t>ę</w:t>
            </w:r>
            <w:r w:rsidRPr="005418D0"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  <w:t>zyka niemieckiego I</w:t>
            </w:r>
          </w:p>
          <w:p w14:paraId="1620B2D9" w14:textId="4A4D9BEE" w:rsidR="002B39D8" w:rsidRPr="002B39D8" w:rsidRDefault="002B39D8" w:rsidP="00545A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39D8">
              <w:rPr>
                <w:rFonts w:ascii="Arial" w:hAnsi="Arial" w:cs="Arial"/>
                <w:sz w:val="20"/>
                <w:szCs w:val="20"/>
                <w:lang w:val="pl-PL"/>
              </w:rPr>
              <w:t xml:space="preserve">Psychologiczne podstawy wychowania i nauczania dla szkoły </w:t>
            </w:r>
            <w:r w:rsidR="007E46B0">
              <w:rPr>
                <w:rFonts w:ascii="Arial" w:hAnsi="Arial" w:cs="Arial"/>
                <w:sz w:val="20"/>
                <w:szCs w:val="20"/>
                <w:lang w:val="pl-PL"/>
              </w:rPr>
              <w:t>ponad</w:t>
            </w:r>
            <w:r w:rsidRPr="002B39D8">
              <w:rPr>
                <w:rFonts w:ascii="Arial" w:hAnsi="Arial" w:cs="Arial"/>
                <w:sz w:val="20"/>
                <w:szCs w:val="20"/>
                <w:lang w:val="pl-PL"/>
              </w:rPr>
              <w:t xml:space="preserve">podstawowej </w:t>
            </w:r>
          </w:p>
          <w:p w14:paraId="78FCA0D8" w14:textId="6389A66A" w:rsidR="002B39D8" w:rsidRPr="007E46B0" w:rsidRDefault="002B39D8" w:rsidP="00545A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39D8">
              <w:rPr>
                <w:rFonts w:ascii="Arial" w:hAnsi="Arial" w:cs="Arial"/>
                <w:sz w:val="20"/>
                <w:szCs w:val="20"/>
                <w:lang w:val="pl-PL"/>
              </w:rPr>
              <w:t xml:space="preserve">Koncepcje i praktyki wychowania dla szkoły </w:t>
            </w:r>
            <w:r w:rsidR="007E46B0">
              <w:rPr>
                <w:rFonts w:ascii="Arial" w:hAnsi="Arial" w:cs="Arial"/>
                <w:sz w:val="20"/>
                <w:szCs w:val="20"/>
                <w:lang w:val="pl-PL"/>
              </w:rPr>
              <w:t>ponad</w:t>
            </w:r>
            <w:r w:rsidRPr="002B39D8">
              <w:rPr>
                <w:rFonts w:ascii="Arial" w:hAnsi="Arial" w:cs="Arial"/>
                <w:sz w:val="20"/>
                <w:szCs w:val="20"/>
                <w:lang w:val="pl-PL"/>
              </w:rPr>
              <w:t xml:space="preserve">podstawowej </w:t>
            </w:r>
          </w:p>
          <w:p w14:paraId="7E24A00E" w14:textId="51FD7FD0" w:rsidR="002B39D8" w:rsidRPr="002B39D8" w:rsidRDefault="002B39D8" w:rsidP="00545A03">
            <w:pPr>
              <w:widowControl w:val="0"/>
              <w:suppressAutoHyphens/>
              <w:rPr>
                <w:rFonts w:ascii="Arial" w:hAnsi="Arial" w:cs="Arial"/>
                <w:color w:val="FF0000"/>
                <w:sz w:val="20"/>
                <w:szCs w:val="20"/>
                <w:lang w:val="pl-PL" w:eastAsia="pl-PL"/>
              </w:rPr>
            </w:pPr>
          </w:p>
        </w:tc>
      </w:tr>
    </w:tbl>
    <w:p w14:paraId="20936FFF" w14:textId="77777777" w:rsidR="008F4919" w:rsidRPr="002B39D8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533C4D5F" w14:textId="069BC9E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Efekty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 w:rsidR="00B3678B">
        <w:rPr>
          <w:rFonts w:ascii="Arial" w:hAnsi="Arial" w:cs="Arial"/>
          <w:sz w:val="20"/>
          <w:szCs w:val="20"/>
          <w:lang w:eastAsia="pl-PL"/>
        </w:rPr>
        <w:t>kształcenia</w:t>
      </w:r>
      <w:proofErr w:type="spellEnd"/>
    </w:p>
    <w:p w14:paraId="4B711725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4"/>
        <w:gridCol w:w="7723"/>
      </w:tblGrid>
      <w:tr w:rsidR="002F38A1" w14:paraId="6E668B8C" w14:textId="77777777" w:rsidTr="002F38A1">
        <w:trPr>
          <w:cantSplit/>
          <w:trHeight w:val="930"/>
        </w:trPr>
        <w:tc>
          <w:tcPr>
            <w:tcW w:w="188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C91B3EB" w14:textId="77777777" w:rsidR="002F38A1" w:rsidRDefault="002F38A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Wiedza</w:t>
            </w:r>
            <w:proofErr w:type="spellEnd"/>
          </w:p>
        </w:tc>
        <w:tc>
          <w:tcPr>
            <w:tcW w:w="77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CB0112C" w14:textId="595ABDA5" w:rsidR="002F38A1" w:rsidRDefault="002F38A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Efekt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B3678B">
              <w:rPr>
                <w:rFonts w:ascii="Arial" w:hAnsi="Arial" w:cs="Arial"/>
                <w:sz w:val="20"/>
                <w:szCs w:val="20"/>
                <w:lang w:eastAsia="pl-PL"/>
              </w:rPr>
              <w:t>kształcenia</w:t>
            </w:r>
            <w:proofErr w:type="spellEnd"/>
          </w:p>
        </w:tc>
      </w:tr>
      <w:tr w:rsidR="002F38A1" w:rsidRPr="00B3678B" w14:paraId="2140C075" w14:textId="77777777" w:rsidTr="002F38A1">
        <w:trPr>
          <w:cantSplit/>
          <w:trHeight w:val="1138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F047198" w14:textId="77777777" w:rsidR="002F38A1" w:rsidRDefault="002F38A1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7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02396922" w14:textId="2F07EB2D" w:rsidR="002F38A1" w:rsidRDefault="002F38A1" w:rsidP="002F38A1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W01: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posiada wiedzę psychologiczną i pedagogiczną pozwalaj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ącą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na rozumienie proces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rozwoju, socjalizacji, wychowania i nauczania — uczenia si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; </w:t>
            </w:r>
          </w:p>
          <w:p w14:paraId="43B06AA7" w14:textId="41B9D06E" w:rsidR="002F38A1" w:rsidRPr="002F38A1" w:rsidRDefault="002F38A1" w:rsidP="002F38A1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W02: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posiada wiedzę z zakresu dydaktyki i szczeg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owej metodyki działalno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pedagogicznej, popartą do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wiadczeniem w jej praktycznym wykorzystywaniu; </w:t>
            </w:r>
          </w:p>
          <w:p w14:paraId="61F85F5C" w14:textId="77777777" w:rsidR="002F38A1" w:rsidRPr="00440203" w:rsidRDefault="002F38A1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4C24014D" w14:textId="77777777" w:rsidR="008F4919" w:rsidRPr="002F38A1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1C52B4AD" w14:textId="77777777" w:rsidR="008F4919" w:rsidRPr="002F38A1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22"/>
      </w:tblGrid>
      <w:tr w:rsidR="002F38A1" w14:paraId="5BAF1EBB" w14:textId="77777777" w:rsidTr="002F38A1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BEA1230" w14:textId="77777777" w:rsidR="002F38A1" w:rsidRDefault="002F38A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Umiejętności</w:t>
            </w:r>
            <w:proofErr w:type="spellEnd"/>
          </w:p>
        </w:tc>
        <w:tc>
          <w:tcPr>
            <w:tcW w:w="7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DC87DE6" w14:textId="33764152" w:rsidR="002F38A1" w:rsidRDefault="002F38A1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Efekt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B3678B">
              <w:rPr>
                <w:rFonts w:ascii="Arial" w:hAnsi="Arial" w:cs="Arial"/>
                <w:sz w:val="20"/>
                <w:szCs w:val="20"/>
                <w:lang w:eastAsia="pl-PL"/>
              </w:rPr>
              <w:t>kształcenia</w:t>
            </w:r>
            <w:proofErr w:type="spellEnd"/>
          </w:p>
        </w:tc>
      </w:tr>
      <w:tr w:rsidR="002F38A1" w:rsidRPr="00B3678B" w14:paraId="56E8E23F" w14:textId="77777777" w:rsidTr="002F38A1">
        <w:trPr>
          <w:cantSplit/>
          <w:trHeight w:val="1399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83ADEB9" w14:textId="77777777" w:rsidR="002F38A1" w:rsidRDefault="002F38A1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57F4389" w14:textId="5F4E128C" w:rsidR="002F38A1" w:rsidRPr="002F38A1" w:rsidRDefault="002F38A1" w:rsidP="002F38A1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U01: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posiada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umiejętnośc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i kompetencje niezb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dne do kompleksowej realizacji dydaktycznych, wychowawczych i opieku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ń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czych zada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ń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szkoły, w tym do samodzielnego przygotowania i dostosowania programu nauczania do potrzeb i mo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liwo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uczni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w; </w:t>
            </w:r>
          </w:p>
          <w:p w14:paraId="3FB0C339" w14:textId="77777777" w:rsidR="002B39D8" w:rsidRDefault="002F38A1" w:rsidP="002B39D8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>U02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wykazuje umiej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ętność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uczenia si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i doskonalenia własnego warsztatu pedagogicznego z wykorzystaniem nowoczesnych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środków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i metod pozyskiwania, organizowania i przetwarzania infor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macji i materiałów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  <w:p w14:paraId="6E4EC0EC" w14:textId="79013DE7" w:rsidR="002F38A1" w:rsidRPr="00192F14" w:rsidRDefault="002F38A1" w:rsidP="002B39D8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U03: umiej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ętne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komunikuje s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ię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przy u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yciu 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oż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nych technik, zar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wno z osobami b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ędą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cymi podmiotami dzi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ał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alno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pedagogicznej, jak i z innymi osobami wsp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ółdział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cymi w procesie dydaktyczno-wychowawczym oraz specjalistami wspieraj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cymi ten proces; </w:t>
            </w:r>
          </w:p>
        </w:tc>
      </w:tr>
    </w:tbl>
    <w:p w14:paraId="3F3C6E8B" w14:textId="77777777" w:rsidR="008F4919" w:rsidRPr="002F38A1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0C69944E" w14:textId="77777777" w:rsidR="008F4919" w:rsidRPr="002F38A1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6"/>
        <w:gridCol w:w="7681"/>
      </w:tblGrid>
      <w:tr w:rsidR="002B39D8" w14:paraId="7EFE09F1" w14:textId="77777777" w:rsidTr="002B39D8">
        <w:trPr>
          <w:cantSplit/>
          <w:trHeight w:val="800"/>
        </w:trPr>
        <w:tc>
          <w:tcPr>
            <w:tcW w:w="192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96B2497" w14:textId="77777777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Kompetencje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społeczne</w:t>
            </w:r>
            <w:proofErr w:type="spellEnd"/>
          </w:p>
        </w:tc>
        <w:tc>
          <w:tcPr>
            <w:tcW w:w="76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E678DCC" w14:textId="63FE0A45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Efekt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B3678B">
              <w:rPr>
                <w:rFonts w:ascii="Arial" w:hAnsi="Arial" w:cs="Arial"/>
                <w:sz w:val="20"/>
                <w:szCs w:val="20"/>
                <w:lang w:eastAsia="pl-PL"/>
              </w:rPr>
              <w:t>kształcenia</w:t>
            </w:r>
            <w:proofErr w:type="spellEnd"/>
          </w:p>
        </w:tc>
      </w:tr>
      <w:tr w:rsidR="002B39D8" w:rsidRPr="00B3678B" w14:paraId="62021ED2" w14:textId="77777777" w:rsidTr="002B39D8">
        <w:trPr>
          <w:cantSplit/>
          <w:trHeight w:val="607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2D052A4" w14:textId="77777777" w:rsidR="002B39D8" w:rsidRDefault="002B39D8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7D5F5145" w14:textId="4FD40B59" w:rsidR="002B39D8" w:rsidRPr="002B39D8" w:rsidRDefault="002B39D8" w:rsidP="002B39D8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39D8">
              <w:rPr>
                <w:rFonts w:ascii="Arial" w:eastAsia="MyriadPro-Regular" w:hAnsi="Arial" w:cs="Arial"/>
                <w:color w:val="1A171B"/>
                <w:sz w:val="20"/>
                <w:szCs w:val="20"/>
                <w:lang w:val="pl-PL" w:eastAsia="pl-PL"/>
              </w:rPr>
              <w:t xml:space="preserve">K01: </w:t>
            </w:r>
            <w:r w:rsidRPr="002B39D8">
              <w:rPr>
                <w:rFonts w:ascii="Arial" w:hAnsi="Arial" w:cs="Arial"/>
                <w:sz w:val="20"/>
                <w:szCs w:val="20"/>
                <w:lang w:val="pl-PL"/>
              </w:rPr>
              <w:t xml:space="preserve">jest praktycznie przygotowany do realizowania zadań zawodowych (dydaktycznych, wychowawczych i opiekuńczych) wynikających z roli nauczyciela. </w:t>
            </w:r>
          </w:p>
          <w:p w14:paraId="3CFF5397" w14:textId="40D9C4CA" w:rsidR="002B39D8" w:rsidRPr="002B39D8" w:rsidRDefault="002B39D8" w:rsidP="000C006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  <w:lang w:val="pl-PL" w:eastAsia="pl-PL"/>
              </w:rPr>
            </w:pPr>
          </w:p>
        </w:tc>
      </w:tr>
    </w:tbl>
    <w:p w14:paraId="06653D01" w14:textId="77777777" w:rsidR="008F4919" w:rsidRPr="002B39D8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74E1F340" w14:textId="77777777" w:rsidR="008F4919" w:rsidRPr="002B39D8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8F4919" w14:paraId="2F947993" w14:textId="77777777" w:rsidTr="000C0064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3DDEAE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Organizacja</w:t>
            </w:r>
            <w:proofErr w:type="spellEnd"/>
          </w:p>
        </w:tc>
      </w:tr>
      <w:tr w:rsidR="008F4919" w14:paraId="0C3131BE" w14:textId="77777777" w:rsidTr="000C0064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E08D75D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Forma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zajęć</w:t>
            </w:r>
            <w:proofErr w:type="spellEnd"/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43AF841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Wykład</w:t>
            </w:r>
            <w:proofErr w:type="spellEnd"/>
          </w:p>
          <w:p w14:paraId="4552BDFD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4F6DBA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Ćwiczenia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grupach</w:t>
            </w:r>
            <w:proofErr w:type="spellEnd"/>
          </w:p>
        </w:tc>
      </w:tr>
      <w:tr w:rsidR="008F4919" w14:paraId="7F8976BF" w14:textId="77777777" w:rsidTr="000C0064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564E1034" w14:textId="77777777" w:rsidR="008F4919" w:rsidRDefault="008F4919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0BD06DFD" w14:textId="77777777" w:rsidR="008F4919" w:rsidRDefault="008F4919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18473E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C720889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3DBE6901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CCF214E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13D944A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26EA462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9A54B13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53DDAF6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6105FF02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E14E271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23FE669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877306C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8F4919" w14:paraId="5C88CB68" w14:textId="77777777" w:rsidTr="000C0064"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79D8395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Liczba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godzin</w:t>
            </w:r>
            <w:proofErr w:type="spellEnd"/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50CDD141" w14:textId="0E5262CB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E19A8F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F321AA" w14:textId="1183F4C8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    </w:t>
            </w:r>
          </w:p>
          <w:p w14:paraId="415F35B3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C9BF4AE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606C38E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C88DA4E" w14:textId="1D320499" w:rsidR="008F4919" w:rsidRDefault="007E46B0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6</w:t>
            </w:r>
            <w:r w:rsidR="009C3210"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92BB342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8F4919" w:rsidRPr="00B3678B" w14:paraId="000BD091" w14:textId="77777777" w:rsidTr="000C0064"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6F04C39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BA8C859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1AED87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171CCD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2B8A643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0CF1E3F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3D16206" w14:textId="251FB8DB" w:rsidR="00A22776" w:rsidRPr="00A22776" w:rsidRDefault="00A22776" w:rsidP="00A22776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A22776">
              <w:rPr>
                <w:rFonts w:ascii="Arial" w:hAnsi="Arial" w:cs="Arial"/>
                <w:sz w:val="20"/>
                <w:szCs w:val="20"/>
                <w:lang w:val="pl-PL"/>
              </w:rPr>
              <w:t xml:space="preserve">*w tym nie mniej niż </w:t>
            </w:r>
            <w:r w:rsidR="007E46B0">
              <w:rPr>
                <w:rFonts w:ascii="Arial" w:hAnsi="Arial" w:cs="Arial"/>
                <w:sz w:val="20"/>
                <w:szCs w:val="20"/>
                <w:lang w:val="pl-PL"/>
              </w:rPr>
              <w:t>20</w:t>
            </w:r>
            <w:r w:rsidRPr="00A22776">
              <w:rPr>
                <w:rFonts w:ascii="Arial" w:hAnsi="Arial" w:cs="Arial"/>
                <w:sz w:val="20"/>
                <w:szCs w:val="20"/>
                <w:lang w:val="pl-PL"/>
              </w:rPr>
              <w:t xml:space="preserve"> godzin lekcji prowadzonych przez studenta</w:t>
            </w:r>
          </w:p>
          <w:p w14:paraId="54C842C8" w14:textId="77777777" w:rsidR="008F4919" w:rsidRPr="00A22776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1B6E214" w14:textId="77777777" w:rsidR="008F4919" w:rsidRPr="00A22776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604D0019" w14:textId="77777777" w:rsidR="008F4919" w:rsidRPr="00A22776" w:rsidRDefault="008F4919" w:rsidP="008F4919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0509AC7C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Opis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metod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prowadzenia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zajęć</w:t>
      </w:r>
      <w:proofErr w:type="spellEnd"/>
    </w:p>
    <w:p w14:paraId="5F2AB34A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8F4919" w:rsidRPr="00B3678B" w14:paraId="03A675CF" w14:textId="77777777" w:rsidTr="009C3210">
        <w:trPr>
          <w:trHeight w:val="769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2746163" w14:textId="1223DF83" w:rsidR="009C3210" w:rsidRPr="00C30D2E" w:rsidRDefault="009C3210" w:rsidP="009C3210">
            <w:pPr>
              <w:pStyle w:val="BodyText"/>
              <w:spacing w:after="0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C30D2E">
              <w:rPr>
                <w:rFonts w:ascii="Arial" w:hAnsi="Arial" w:cs="Arial"/>
                <w:sz w:val="20"/>
              </w:rPr>
              <w:t>Metody wykorzystywane na lekcji: podejście komunikacyjne, metoda zdarzeń, metoda sytuacyjna, metoda inscenizacji, metoda gier dydaktycznych, metoda projektów, dyskusja, „</w:t>
            </w:r>
            <w:proofErr w:type="spellStart"/>
            <w:r>
              <w:rPr>
                <w:rFonts w:ascii="Arial" w:hAnsi="Arial" w:cs="Arial"/>
                <w:sz w:val="20"/>
              </w:rPr>
              <w:t>brain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storming</w:t>
            </w:r>
            <w:proofErr w:type="spellEnd"/>
            <w:r w:rsidRPr="00C30D2E">
              <w:rPr>
                <w:rFonts w:ascii="Arial" w:hAnsi="Arial" w:cs="Arial"/>
                <w:sz w:val="20"/>
              </w:rPr>
              <w:t>”, wykorzystanie techn</w:t>
            </w:r>
            <w:r>
              <w:rPr>
                <w:rFonts w:ascii="Arial" w:hAnsi="Arial" w:cs="Arial"/>
                <w:sz w:val="20"/>
              </w:rPr>
              <w:t>ologii informacyjnej</w:t>
            </w:r>
            <w:r w:rsidRPr="00C30D2E">
              <w:rPr>
                <w:rFonts w:ascii="Arial" w:hAnsi="Arial" w:cs="Arial"/>
                <w:sz w:val="20"/>
              </w:rPr>
              <w:t>.</w:t>
            </w:r>
          </w:p>
          <w:p w14:paraId="6D7A3093" w14:textId="07FBD057" w:rsidR="008F4919" w:rsidRPr="009C3210" w:rsidRDefault="008F4919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06E3D712" w14:textId="77777777" w:rsidR="008F4919" w:rsidRPr="009C3210" w:rsidRDefault="008F4919" w:rsidP="008F4919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6DBE8EA6" w14:textId="6C14E31C" w:rsidR="008F4919" w:rsidRPr="00545A03" w:rsidRDefault="008F4919" w:rsidP="008F4919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  <w:r w:rsidRPr="00545A03">
        <w:rPr>
          <w:rFonts w:ascii="Arial" w:hAnsi="Arial" w:cs="Arial"/>
          <w:sz w:val="20"/>
          <w:szCs w:val="20"/>
          <w:lang w:val="pl-PL" w:eastAsia="pl-PL"/>
        </w:rPr>
        <w:t xml:space="preserve">Formy sprawdzania efektów </w:t>
      </w:r>
      <w:r w:rsidR="00B3678B">
        <w:rPr>
          <w:rFonts w:ascii="Arial" w:hAnsi="Arial" w:cs="Arial"/>
          <w:sz w:val="20"/>
          <w:szCs w:val="20"/>
          <w:lang w:eastAsia="pl-PL"/>
        </w:rPr>
        <w:t>kształcenia</w:t>
      </w:r>
      <w:bookmarkStart w:id="0" w:name="_GoBack"/>
      <w:bookmarkEnd w:id="0"/>
    </w:p>
    <w:p w14:paraId="42737096" w14:textId="77777777" w:rsidR="008F4919" w:rsidRPr="00545A03" w:rsidRDefault="008F4919" w:rsidP="008F4919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540" w:type="dxa"/>
        <w:tblInd w:w="-9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96"/>
        <w:gridCol w:w="627"/>
        <w:gridCol w:w="627"/>
        <w:gridCol w:w="628"/>
        <w:gridCol w:w="1442"/>
        <w:gridCol w:w="720"/>
        <w:gridCol w:w="810"/>
        <w:gridCol w:w="810"/>
        <w:gridCol w:w="2880"/>
      </w:tblGrid>
      <w:tr w:rsidR="002B39D8" w14:paraId="46F57052" w14:textId="77777777" w:rsidTr="00545A03">
        <w:trPr>
          <w:cantSplit/>
          <w:trHeight w:val="1616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61B3151D" w14:textId="77777777" w:rsidR="002B39D8" w:rsidRPr="00545A03" w:rsidRDefault="002B39D8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2E3DE595" w14:textId="5BD5F5CC" w:rsidR="002B39D8" w:rsidRDefault="002B39D8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Udział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życiu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szkoły</w:t>
            </w:r>
            <w:proofErr w:type="spellEnd"/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179D5C20" w14:textId="77777777" w:rsidR="002B39D8" w:rsidRDefault="002B39D8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Ćwiczenia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szkole</w:t>
            </w:r>
            <w:proofErr w:type="spellEnd"/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0AE3E6AF" w14:textId="20E0DDE6" w:rsidR="002B39D8" w:rsidRDefault="002B39D8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Hospitacje</w:t>
            </w:r>
            <w:proofErr w:type="spellEnd"/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64157DBF" w14:textId="3469C2AA" w:rsidR="002B39D8" w:rsidRPr="002B39D8" w:rsidRDefault="002B39D8" w:rsidP="000C0064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>
              <w:rPr>
                <w:rFonts w:ascii="Arial" w:hAnsi="Arial" w:cs="Arial"/>
                <w:sz w:val="20"/>
                <w:szCs w:val="20"/>
                <w:lang w:val="pl-PL" w:eastAsia="pl-PL"/>
              </w:rPr>
              <w:t>Konspekty lekcji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2785EEBE" w14:textId="38080E30" w:rsidR="002B39D8" w:rsidRDefault="002B39D8" w:rsidP="002B39D8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Prowadzenie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lekcji</w:t>
            </w:r>
            <w:proofErr w:type="spellEnd"/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5824A725" w14:textId="14D81B97" w:rsidR="002B39D8" w:rsidRDefault="002B39D8" w:rsidP="002B39D8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Dokumentacja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praktyk</w:t>
            </w:r>
            <w:proofErr w:type="spellEnd"/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7E92A212" w14:textId="7DCD29CF" w:rsidR="002B39D8" w:rsidRDefault="002B39D8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Zaliczenie</w:t>
            </w:r>
            <w:proofErr w:type="spellEnd"/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5A6099B4" w14:textId="77777777" w:rsidR="002B39D8" w:rsidRDefault="002B39D8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Inne</w:t>
            </w:r>
            <w:proofErr w:type="spellEnd"/>
          </w:p>
        </w:tc>
      </w:tr>
      <w:tr w:rsidR="002B39D8" w14:paraId="0B17E0F6" w14:textId="77777777" w:rsidTr="00545A03">
        <w:trPr>
          <w:cantSplit/>
          <w:trHeight w:val="244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0E2E323" w14:textId="77777777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W01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B309E64" w14:textId="77B41AB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33932A8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458FFB8" w14:textId="726B88AE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5570187" w14:textId="77777777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5E24DB2" w14:textId="5D753593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25CB5B3D" w14:textId="77777777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C4D1F6C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5BB3CC9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B39D8" w14:paraId="3DA8DA89" w14:textId="77777777" w:rsidTr="00545A03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E1DED19" w14:textId="77777777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D1DA69B" w14:textId="32D52555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58D6FF0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E0C05AF" w14:textId="2267805C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E42C697" w14:textId="77777777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2C97BA6" w14:textId="749524F0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3699859E" w14:textId="77777777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60D0953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D2BA013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B39D8" w14:paraId="0ED9E24F" w14:textId="77777777" w:rsidTr="00545A03">
        <w:trPr>
          <w:cantSplit/>
          <w:trHeight w:val="244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11D48753" w14:textId="77777777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1582E8E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EFEC84A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F569C65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58BA9C8A" w14:textId="61816E72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A144FC6" w14:textId="18B6F18B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48451926" w14:textId="77777777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0ABE4D1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D75E4DD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B39D8" w14:paraId="6D1882DC" w14:textId="77777777" w:rsidTr="00545A03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57CB9E7B" w14:textId="77777777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U02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98BADD9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E993D84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7D9C912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19038265" w14:textId="77777777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6AE21C7" w14:textId="3D5D19C5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515294E7" w14:textId="77777777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E79EBD4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658F0BF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B39D8" w14:paraId="10D033AB" w14:textId="77777777" w:rsidTr="00545A03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61286DA" w14:textId="240E8E48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U03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FCC1BA9" w14:textId="52EE8BF1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44DDA4B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9BC360D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4728384" w14:textId="3D76F7E9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82C1CEB" w14:textId="37B25DDA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F5E4587" w14:textId="09B03972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86263BD" w14:textId="48987499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1994A9D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B39D8" w14:paraId="23E34103" w14:textId="77777777" w:rsidTr="00545A03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5312FD19" w14:textId="559B8605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A849900" w14:textId="5371E1C1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BEE6492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395317F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D98A3BC" w14:textId="18118016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3CE51E4" w14:textId="50C75261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D28758F" w14:textId="247B8CCC" w:rsidR="002B39D8" w:rsidRDefault="002B39D8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C2D7B46" w14:textId="1BBDF58A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7DF12DB" w14:textId="77777777" w:rsidR="002B39D8" w:rsidRDefault="002B39D8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65221A1C" w14:textId="77777777" w:rsidR="008F4919" w:rsidRDefault="008F4919" w:rsidP="008F4919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8F4919" w:rsidRPr="00B3678B" w14:paraId="3E9348F6" w14:textId="77777777" w:rsidTr="000C0064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850898C" w14:textId="77777777" w:rsidR="008F4919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Kryteria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oceny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hideMark/>
          </w:tcPr>
          <w:p w14:paraId="5FAA5C77" w14:textId="77777777" w:rsidR="009C3210" w:rsidRPr="009C3210" w:rsidRDefault="009C3210" w:rsidP="009C321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Warunkiem zaliczenia praktyk jest:</w:t>
            </w:r>
          </w:p>
          <w:p w14:paraId="25AA2D47" w14:textId="77777777" w:rsidR="009C3210" w:rsidRPr="009C3210" w:rsidRDefault="009C3210" w:rsidP="009C321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1. obecność na wszystkich lekcjach w szkole,</w:t>
            </w:r>
          </w:p>
          <w:p w14:paraId="0C97D3CA" w14:textId="77777777" w:rsidR="009C3210" w:rsidRPr="009C3210" w:rsidRDefault="009C3210" w:rsidP="009C321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2. przygotowanie konspektów lekcji samodzielnie przeprowadzonych,</w:t>
            </w:r>
          </w:p>
          <w:p w14:paraId="37A49B70" w14:textId="77777777" w:rsidR="009C3210" w:rsidRPr="009C3210" w:rsidRDefault="009C3210" w:rsidP="009C321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3. hospitacja zajęć prowadzonych przez nauczyciela – opiekuna praktyk oraz wypełnienia protokołów hospitacji</w:t>
            </w:r>
          </w:p>
          <w:p w14:paraId="40EBF439" w14:textId="77777777" w:rsidR="009C3210" w:rsidRPr="009C3210" w:rsidRDefault="009C3210" w:rsidP="009C321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4. otrzymanie pozytywnej oceny praktyk pedagogicznych od nauczyciela w szkole (przedłożenie arkusza oceny studenta),</w:t>
            </w:r>
          </w:p>
          <w:p w14:paraId="3705150F" w14:textId="77777777" w:rsidR="009C3210" w:rsidRPr="009C3210" w:rsidRDefault="009C3210" w:rsidP="009C321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5. otrzymanie pozytywnej oceny od opiekuna dydaktycznego z Uniwersytetu Pedagogicznego.</w:t>
            </w:r>
          </w:p>
          <w:p w14:paraId="13A86765" w14:textId="2CCD6BB9" w:rsidR="008F4919" w:rsidRPr="007E46B0" w:rsidRDefault="008F4919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3362D2D8" w14:textId="77777777" w:rsidR="008F4919" w:rsidRPr="007E46B0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8F4919" w14:paraId="0F500C16" w14:textId="77777777" w:rsidTr="000C0064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713F7B43" w14:textId="77777777" w:rsidR="008F4919" w:rsidRDefault="008F4919" w:rsidP="000C0064">
            <w:pPr>
              <w:widowControl w:val="0"/>
              <w:suppressAutoHyphens/>
              <w:spacing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Uwagi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5A89D4DC" w14:textId="77777777" w:rsidR="009C3210" w:rsidRPr="009C3210" w:rsidRDefault="009C3210" w:rsidP="00917C6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Po zakończeniu praktyki studenci przekazują opiekunowi z ramienia UP:</w:t>
            </w:r>
          </w:p>
          <w:p w14:paraId="74B7E03F" w14:textId="1C38AFD3" w:rsidR="009C3210" w:rsidRPr="009C3210" w:rsidRDefault="009C3210" w:rsidP="00917C6B">
            <w:pPr>
              <w:numPr>
                <w:ilvl w:val="0"/>
                <w:numId w:val="6"/>
              </w:numPr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5 konspektów lekcji (2 w języku niemieckim i 3 w języku polskim)</w:t>
            </w:r>
          </w:p>
          <w:p w14:paraId="4D22D968" w14:textId="5AE848AB" w:rsidR="009C3210" w:rsidRPr="009C3210" w:rsidRDefault="009C3210" w:rsidP="00917C6B">
            <w:pPr>
              <w:numPr>
                <w:ilvl w:val="0"/>
                <w:numId w:val="6"/>
              </w:numPr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arkusz oceny studenta wypełniony przez nauczyciela</w:t>
            </w:r>
          </w:p>
          <w:p w14:paraId="4CFB42D2" w14:textId="122CC758" w:rsidR="009C3210" w:rsidRPr="009C3210" w:rsidRDefault="009C3210" w:rsidP="00917C6B">
            <w:pPr>
              <w:numPr>
                <w:ilvl w:val="0"/>
                <w:numId w:val="6"/>
              </w:numPr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harmonogram</w:t>
            </w:r>
            <w:proofErr w:type="spellEnd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praktyki</w:t>
            </w:r>
            <w:proofErr w:type="spellEnd"/>
            <w:r w:rsidRPr="009C3210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 </w:t>
            </w:r>
          </w:p>
          <w:p w14:paraId="69FC4E2D" w14:textId="5B48C7FB" w:rsidR="008F4919" w:rsidRPr="009C3210" w:rsidRDefault="009C3210" w:rsidP="00917C6B">
            <w:pPr>
              <w:numPr>
                <w:ilvl w:val="0"/>
                <w:numId w:val="6"/>
              </w:numPr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 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protokoły</w:t>
            </w:r>
            <w:proofErr w:type="spellEnd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hospitacji</w:t>
            </w:r>
            <w:proofErr w:type="spellEnd"/>
          </w:p>
        </w:tc>
      </w:tr>
    </w:tbl>
    <w:p w14:paraId="0CEC6583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p w14:paraId="63FF0AEF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Treści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merytoryczne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wykaz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tematów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>)</w:t>
      </w: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8F4919" w:rsidRPr="00B3678B" w14:paraId="3276B828" w14:textId="77777777" w:rsidTr="009C3210">
        <w:trPr>
          <w:trHeight w:val="1136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8E1EB78" w14:textId="267E1923" w:rsidR="009C3210" w:rsidRPr="009C3210" w:rsidRDefault="008F4919" w:rsidP="00917C6B">
            <w:pPr>
              <w:pStyle w:val="Zawartotabeli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9C3210">
              <w:rPr>
                <w:rFonts w:ascii="Arial" w:hAnsi="Arial" w:cs="Arial"/>
                <w:color w:val="000000" w:themeColor="text1"/>
                <w:sz w:val="20"/>
                <w:szCs w:val="20"/>
              </w:rPr>
              <w:t>z</w:t>
            </w:r>
            <w:r w:rsidR="009C3210" w:rsidRPr="009C3210">
              <w:rPr>
                <w:rFonts w:ascii="Arial" w:hAnsi="Arial" w:cs="Arial"/>
                <w:color w:val="000000"/>
                <w:sz w:val="20"/>
                <w:szCs w:val="20"/>
              </w:rPr>
              <w:t>apoznanie</w:t>
            </w:r>
            <w:r w:rsidR="009C3210"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się ze specyfiką szkoły</w:t>
            </w:r>
            <w:r w:rsid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: </w:t>
            </w:r>
            <w:r w:rsidR="009C3210"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poznanie realizowanych przez szkołę zadań dydaktycznych;</w:t>
            </w:r>
          </w:p>
          <w:p w14:paraId="60A18593" w14:textId="6C7B469B" w:rsidR="009C3210" w:rsidRPr="009C3210" w:rsidRDefault="009C3210" w:rsidP="00917C6B">
            <w:pPr>
              <w:pStyle w:val="Zawartotabeli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sposobu funkcjonowania, organizacji pracy;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poznanie pracowników;</w:t>
            </w:r>
          </w:p>
          <w:p w14:paraId="53622746" w14:textId="59CD37D4" w:rsidR="009C3210" w:rsidRDefault="009C3210" w:rsidP="00917C6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- </w:t>
            </w:r>
            <w:r w:rsidR="008F4919"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planowanie lege artis całych lekcji i bloków tematycznych, zadań domowych, sprawdzianów pisemnych i ustnych,</w:t>
            </w:r>
          </w:p>
          <w:p w14:paraId="53B4E23A" w14:textId="1A9B1923" w:rsidR="008F4919" w:rsidRPr="008F4919" w:rsidRDefault="008F4919" w:rsidP="00917C6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 w:rsid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dostosowywanie technik nauczania do poziomu, zainteresowań, możliwości i wieku grupy,</w:t>
            </w:r>
          </w:p>
          <w:p w14:paraId="72967461" w14:textId="49CA7903" w:rsidR="009C3210" w:rsidRDefault="008F4919" w:rsidP="00917C6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 w:rsid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odpowiedni dobór ćwiczeń i zadań oraz organizowanie pracy indywidualnej, w parach i grupach oraz pracy projektowej;</w:t>
            </w:r>
          </w:p>
          <w:p w14:paraId="5D57B624" w14:textId="77898A95" w:rsidR="008F4919" w:rsidRPr="008F4919" w:rsidRDefault="008F4919" w:rsidP="00917C6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 projektowanie i wykonanie prostych pomocy naukowych; efektywne ich wykorzystanie oraz ewaluacja,</w:t>
            </w:r>
          </w:p>
          <w:p w14:paraId="08F37293" w14:textId="4B2006E4" w:rsidR="008F4919" w:rsidRPr="009C3210" w:rsidRDefault="008F4919" w:rsidP="00917C6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 w:rsid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przygotowaniu do egzaminów językowych, uczestniczenie w pracy z uczniem zdolnym oraz w pracy przedmiotowych zespołów wyrównawczych;</w:t>
            </w:r>
          </w:p>
          <w:p w14:paraId="229B5567" w14:textId="26B534FE" w:rsidR="009C3210" w:rsidRDefault="008F4919" w:rsidP="00917C6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 w:rsid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zajęciach kół zainteresowań oraz w zajęciach wynikających z Karty Nauczyciela;</w:t>
            </w:r>
          </w:p>
          <w:p w14:paraId="7E7F2FAA" w14:textId="10BEB7C9" w:rsidR="008F4919" w:rsidRPr="009C3210" w:rsidRDefault="008F4919" w:rsidP="00917C6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 w:rsid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kontrola i ocena wyników pracy uczniów,</w:t>
            </w:r>
          </w:p>
          <w:p w14:paraId="70548AC9" w14:textId="7F9D66BE" w:rsidR="008F4919" w:rsidRPr="009C3210" w:rsidRDefault="008F4919" w:rsidP="00917C6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 w:rsid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kontrola zachowania uczniów w trakcie zajęć, poznawanie technik niewerbalnych, praca nad mową ciała, wyrażanie aprobaty lub dezaprobaty różnorodnymi środkami wyrazu,</w:t>
            </w:r>
          </w:p>
          <w:p w14:paraId="765D2EF0" w14:textId="547B873A" w:rsidR="008F4919" w:rsidRPr="009C3210" w:rsidRDefault="008F4919" w:rsidP="00917C6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 w:rsid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życiu Szkoły oraz w jej promowaniu przez pełnienie roli ambasadora języka obcego;</w:t>
            </w:r>
          </w:p>
          <w:p w14:paraId="6FDE9902" w14:textId="21FF8DD2" w:rsidR="008F4919" w:rsidRPr="009C3210" w:rsidRDefault="008F4919" w:rsidP="00917C6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 w:rsid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pomoc w innych działaniach związanych z przedmiotem studiów i działaniami statutowymi Szkoły.</w:t>
            </w:r>
          </w:p>
          <w:p w14:paraId="4C7B54F2" w14:textId="77777777" w:rsidR="008F4919" w:rsidRPr="009C3210" w:rsidRDefault="008F4919" w:rsidP="008F4919">
            <w:pPr>
              <w:ind w:left="360"/>
              <w:jc w:val="both"/>
              <w:rPr>
                <w:rFonts w:ascii="Arial" w:hAnsi="Arial" w:cs="Arial"/>
                <w:iCs/>
                <w:sz w:val="20"/>
                <w:szCs w:val="20"/>
                <w:lang w:val="pl-PL" w:eastAsia="pl-PL"/>
              </w:rPr>
            </w:pPr>
          </w:p>
        </w:tc>
      </w:tr>
    </w:tbl>
    <w:p w14:paraId="0F83B41F" w14:textId="77777777" w:rsidR="008F4919" w:rsidRPr="009C3210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4AA1B7B8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Wykaz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literatury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podstawowej</w:t>
      </w:r>
      <w:proofErr w:type="spellEnd"/>
    </w:p>
    <w:p w14:paraId="3911D8FF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8F4919" w:rsidRPr="00314556" w14:paraId="326DE5DF" w14:textId="77777777" w:rsidTr="009C3210">
        <w:trPr>
          <w:trHeight w:val="778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81C6467" w14:textId="2E470356" w:rsidR="009C3210" w:rsidRPr="009C3210" w:rsidRDefault="009C3210" w:rsidP="009C3210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>Podręczniki podstawowe do nauki języka niemieckiego</w:t>
            </w:r>
            <w:r w:rsidR="007E46B0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w szkołach ponadpodstawowych</w:t>
            </w:r>
          </w:p>
          <w:p w14:paraId="7444BD8C" w14:textId="080F00AD" w:rsidR="009C3210" w:rsidRPr="009C3210" w:rsidRDefault="009C3210" w:rsidP="009C3210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Podręczniki ćwiczeniowe do nauki języka </w:t>
            </w:r>
            <w:r>
              <w:rPr>
                <w:rFonts w:ascii="Arial" w:hAnsi="Arial" w:cs="Arial"/>
                <w:sz w:val="20"/>
                <w:szCs w:val="20"/>
                <w:lang w:val="pl-PL" w:eastAsia="pl-PL"/>
              </w:rPr>
              <w:t>niemieckiego</w:t>
            </w:r>
            <w:r w:rsidR="007E46B0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w szkołach ponadpodstawowych</w:t>
            </w:r>
          </w:p>
          <w:p w14:paraId="3D0CE304" w14:textId="6515C87D" w:rsidR="009C3210" w:rsidRPr="009C3210" w:rsidRDefault="009C3210" w:rsidP="009C3210">
            <w:pPr>
              <w:rPr>
                <w:rFonts w:ascii="Arial" w:hAnsi="Arial" w:cs="Arial"/>
                <w:iCs/>
                <w:lang w:val="de-DE" w:eastAsia="pl-PL"/>
              </w:rPr>
            </w:pPr>
            <w:proofErr w:type="spellStart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>Poradniki</w:t>
            </w:r>
            <w:proofErr w:type="spellEnd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>metodyczne</w:t>
            </w:r>
            <w:proofErr w:type="spellEnd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</w:tr>
    </w:tbl>
    <w:p w14:paraId="3D18788C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p w14:paraId="6ED57935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  <w:proofErr w:type="spellStart"/>
      <w:r>
        <w:rPr>
          <w:rFonts w:ascii="Arial" w:hAnsi="Arial" w:cs="Arial"/>
          <w:sz w:val="20"/>
          <w:szCs w:val="20"/>
          <w:lang w:val="it-IT" w:eastAsia="pl-PL"/>
        </w:rPr>
        <w:t>Wykaz</w:t>
      </w:r>
      <w:proofErr w:type="spellEnd"/>
      <w:r>
        <w:rPr>
          <w:rFonts w:ascii="Arial" w:hAnsi="Arial" w:cs="Arial"/>
          <w:sz w:val="20"/>
          <w:szCs w:val="20"/>
          <w:lang w:val="it-IT"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it-IT" w:eastAsia="pl-PL"/>
        </w:rPr>
        <w:t>literatury</w:t>
      </w:r>
      <w:proofErr w:type="spellEnd"/>
      <w:r>
        <w:rPr>
          <w:rFonts w:ascii="Arial" w:hAnsi="Arial" w:cs="Arial"/>
          <w:sz w:val="20"/>
          <w:szCs w:val="20"/>
          <w:lang w:val="it-IT"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it-IT" w:eastAsia="pl-PL"/>
        </w:rPr>
        <w:t>uzupełniającej</w:t>
      </w:r>
      <w:proofErr w:type="spellEnd"/>
    </w:p>
    <w:p w14:paraId="0E97EB1B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8F4919" w:rsidRPr="00B3678B" w14:paraId="20E0DAAF" w14:textId="77777777" w:rsidTr="009C3210">
        <w:trPr>
          <w:trHeight w:val="553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5EBD57DE" w14:textId="582A3C79" w:rsidR="008F4919" w:rsidRPr="009C3210" w:rsidRDefault="009C3210" w:rsidP="009C3210">
            <w:pPr>
              <w:ind w:right="22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>Materiały uzupełniające: słowniki, gramatyki, teksty uzupełniające, pomoce wizualne (plansze, schematy itp.), media multimedialne, technologia informacyjna.</w:t>
            </w:r>
          </w:p>
        </w:tc>
      </w:tr>
    </w:tbl>
    <w:p w14:paraId="3A7B9DC1" w14:textId="77777777" w:rsidR="008F4919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p w14:paraId="335FB7E0" w14:textId="77777777" w:rsidR="008F4919" w:rsidRPr="00545A03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  <w:r w:rsidRPr="00545A03">
        <w:rPr>
          <w:rFonts w:ascii="Arial" w:hAnsi="Arial" w:cs="Arial"/>
          <w:sz w:val="20"/>
          <w:szCs w:val="20"/>
          <w:lang w:val="pl-PL" w:eastAsia="pl-PL"/>
        </w:rPr>
        <w:t>Bilans godzinowy zgodny z CNPS (Całkowity Nakład Pracy Studenta)</w:t>
      </w:r>
    </w:p>
    <w:p w14:paraId="7A1DE024" w14:textId="77777777" w:rsidR="008F4919" w:rsidRPr="00545A03" w:rsidRDefault="008F4919" w:rsidP="008F4919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53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47"/>
        <w:gridCol w:w="5398"/>
        <w:gridCol w:w="1490"/>
      </w:tblGrid>
      <w:tr w:rsidR="007E46B0" w14:paraId="3A1FA79A" w14:textId="77777777" w:rsidTr="0055223D">
        <w:trPr>
          <w:cantSplit/>
          <w:trHeight w:val="334"/>
        </w:trPr>
        <w:tc>
          <w:tcPr>
            <w:tcW w:w="2647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72CC820" w14:textId="77777777" w:rsidR="007E46B0" w:rsidRPr="009C3210" w:rsidRDefault="007E46B0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398" w:type="dxa"/>
            <w:vMerge w:val="restart"/>
            <w:tcBorders>
              <w:top w:val="single" w:sz="4" w:space="0" w:color="95B3D7"/>
              <w:left w:val="single" w:sz="4" w:space="0" w:color="95B3D7"/>
              <w:right w:val="single" w:sz="4" w:space="0" w:color="95B3D7"/>
            </w:tcBorders>
            <w:vAlign w:val="center"/>
            <w:hideMark/>
          </w:tcPr>
          <w:p w14:paraId="3C0667FD" w14:textId="11D4E5A7" w:rsidR="007E46B0" w:rsidRDefault="007E46B0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Hospitacje</w:t>
            </w:r>
            <w:proofErr w:type="spellEnd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lekcji</w:t>
            </w:r>
            <w:proofErr w:type="spellEnd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języka</w:t>
            </w:r>
            <w:proofErr w:type="spellEnd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niemieckiego</w:t>
            </w:r>
            <w:proofErr w:type="spellEnd"/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CD0321F" w14:textId="67345418" w:rsidR="007E46B0" w:rsidRDefault="007E46B0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7E46B0" w14:paraId="6CE8DF6A" w14:textId="77777777" w:rsidTr="0055223D">
        <w:trPr>
          <w:cantSplit/>
          <w:trHeight w:val="332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B6D9EB4" w14:textId="77777777" w:rsidR="007E46B0" w:rsidRDefault="007E46B0" w:rsidP="000C00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8" w:type="dxa"/>
            <w:vMerge/>
            <w:tcBorders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76E3E79" w14:textId="64A10F4D" w:rsidR="007E46B0" w:rsidRDefault="007E46B0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B5F9522" w14:textId="51AFFAC6" w:rsidR="007E46B0" w:rsidRDefault="007E46B0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4919" w14:paraId="7216C69D" w14:textId="77777777" w:rsidTr="009C3210">
        <w:trPr>
          <w:cantSplit/>
          <w:trHeight w:val="67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CCFC9D6" w14:textId="77777777" w:rsidR="008F4919" w:rsidRDefault="008F4919" w:rsidP="000C00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A7EF8FA" w14:textId="78D9B702" w:rsidR="008F4919" w:rsidRDefault="002F38A1" w:rsidP="000C0064">
            <w:pPr>
              <w:widowControl w:val="0"/>
              <w:suppressAutoHyphens/>
              <w:autoSpaceDE w:val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Prowadzenie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lekcji</w:t>
            </w:r>
            <w:proofErr w:type="spellEnd"/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4224751" w14:textId="639C5B1E" w:rsidR="008F4919" w:rsidRDefault="007E46B0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8F4919" w:rsidRPr="002F38A1" w14:paraId="683187F7" w14:textId="77777777" w:rsidTr="009C3210">
        <w:trPr>
          <w:cantSplit/>
          <w:trHeight w:val="348"/>
        </w:trPr>
        <w:tc>
          <w:tcPr>
            <w:tcW w:w="26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ECE6D38" w14:textId="77777777" w:rsidR="008F4919" w:rsidRPr="002F38A1" w:rsidRDefault="008F4919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040E4AD" w14:textId="68DE734E" w:rsidR="008F4919" w:rsidRPr="002F38A1" w:rsidRDefault="002F38A1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Przygotowanie konspektu lekcji i pomocy dydaktycznych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491608B" w14:textId="2933DE56" w:rsidR="008F4919" w:rsidRPr="002F38A1" w:rsidRDefault="007E46B0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3</w:t>
            </w:r>
            <w:r w:rsidR="002F38A1">
              <w:rPr>
                <w:rFonts w:ascii="Arial" w:hAnsi="Arial" w:cs="Arial"/>
                <w:sz w:val="20"/>
                <w:szCs w:val="20"/>
                <w:lang w:val="pl-PL"/>
              </w:rPr>
              <w:t>0</w:t>
            </w:r>
          </w:p>
        </w:tc>
      </w:tr>
      <w:tr w:rsidR="008F4919" w14:paraId="219186CD" w14:textId="77777777" w:rsidTr="009C3210">
        <w:trPr>
          <w:trHeight w:val="365"/>
        </w:trPr>
        <w:tc>
          <w:tcPr>
            <w:tcW w:w="8045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EDA27B6" w14:textId="77777777" w:rsidR="008F4919" w:rsidRDefault="008F4919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Ogółem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bilans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czasu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pracy</w:t>
            </w:r>
            <w:proofErr w:type="spellEnd"/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2325FC9" w14:textId="045B127B" w:rsidR="008F4919" w:rsidRDefault="007E46B0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8F4919" w14:paraId="6EA24480" w14:textId="77777777" w:rsidTr="009C3210">
        <w:trPr>
          <w:trHeight w:val="392"/>
        </w:trPr>
        <w:tc>
          <w:tcPr>
            <w:tcW w:w="8045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6ED25B6" w14:textId="77777777" w:rsidR="008F4919" w:rsidRPr="007E46B0" w:rsidRDefault="008F4919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E46B0">
              <w:rPr>
                <w:rFonts w:ascii="Arial" w:hAnsi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2CC9CA5" w14:textId="59530728" w:rsidR="008F4919" w:rsidRDefault="007E46B0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14:paraId="622AC52E" w14:textId="77777777" w:rsidR="008F4919" w:rsidRDefault="008F4919" w:rsidP="008F4919"/>
    <w:p w14:paraId="1DDB5818" w14:textId="77777777" w:rsidR="008F4919" w:rsidRDefault="008F4919" w:rsidP="008F4919"/>
    <w:p w14:paraId="02CF5728" w14:textId="77777777" w:rsidR="008F4919" w:rsidRDefault="008F4919" w:rsidP="008F4919"/>
    <w:p w14:paraId="674F431D" w14:textId="77777777" w:rsidR="008F4919" w:rsidRDefault="008F4919" w:rsidP="008F4919"/>
    <w:p w14:paraId="0C02D5D8" w14:textId="77777777" w:rsidR="00F77843" w:rsidRDefault="00F77843"/>
    <w:sectPr w:rsidR="00F778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Regular">
    <w:altName w:val="Arial Unicode MS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F19AD"/>
    <w:multiLevelType w:val="multilevel"/>
    <w:tmpl w:val="8AA8E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8E6787"/>
    <w:multiLevelType w:val="hybridMultilevel"/>
    <w:tmpl w:val="013EE724"/>
    <w:lvl w:ilvl="0" w:tplc="A7481EB0">
      <w:start w:val="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C12473A"/>
    <w:multiLevelType w:val="hybridMultilevel"/>
    <w:tmpl w:val="89786A54"/>
    <w:lvl w:ilvl="0" w:tplc="A7481EB0">
      <w:start w:val="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8BC7335"/>
    <w:multiLevelType w:val="hybridMultilevel"/>
    <w:tmpl w:val="DC16C7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D4147C5"/>
    <w:multiLevelType w:val="hybridMultilevel"/>
    <w:tmpl w:val="223E07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FBE695D"/>
    <w:multiLevelType w:val="hybridMultilevel"/>
    <w:tmpl w:val="B788761A"/>
    <w:lvl w:ilvl="0" w:tplc="2B00E8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919"/>
    <w:rsid w:val="002B39D8"/>
    <w:rsid w:val="002F38A1"/>
    <w:rsid w:val="002F4F4E"/>
    <w:rsid w:val="0050312F"/>
    <w:rsid w:val="005418D0"/>
    <w:rsid w:val="00545A03"/>
    <w:rsid w:val="006D789E"/>
    <w:rsid w:val="007E46B0"/>
    <w:rsid w:val="008F4919"/>
    <w:rsid w:val="00917C6B"/>
    <w:rsid w:val="00930E74"/>
    <w:rsid w:val="009C3210"/>
    <w:rsid w:val="00A22776"/>
    <w:rsid w:val="00A36197"/>
    <w:rsid w:val="00A5398A"/>
    <w:rsid w:val="00B3678B"/>
    <w:rsid w:val="00F7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B1AA4E4"/>
  <w15:chartTrackingRefBased/>
  <w15:docId w15:val="{E96EFB23-67E1-8B47-8FFE-CFAC7534B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F4919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4919"/>
    <w:pPr>
      <w:ind w:left="720"/>
      <w:contextualSpacing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rsid w:val="008F4919"/>
    <w:pPr>
      <w:spacing w:before="100" w:beforeAutospacing="1" w:after="100" w:afterAutospacing="1"/>
    </w:pPr>
  </w:style>
  <w:style w:type="paragraph" w:customStyle="1" w:styleId="Zawartotabeli">
    <w:name w:val="Zawartość tabeli"/>
    <w:basedOn w:val="Normal"/>
    <w:rsid w:val="009C3210"/>
    <w:pPr>
      <w:widowControl w:val="0"/>
      <w:suppressLineNumbers/>
      <w:suppressAutoHyphens/>
      <w:autoSpaceDE w:val="0"/>
    </w:pPr>
    <w:rPr>
      <w:lang w:val="pl-PL" w:eastAsia="pl-PL"/>
    </w:rPr>
  </w:style>
  <w:style w:type="character" w:customStyle="1" w:styleId="apple-converted-space">
    <w:name w:val="apple-converted-space"/>
    <w:basedOn w:val="DefaultParagraphFont"/>
    <w:rsid w:val="009C3210"/>
  </w:style>
  <w:style w:type="paragraph" w:styleId="BodyText">
    <w:name w:val="Body Text"/>
    <w:basedOn w:val="Normal"/>
    <w:link w:val="BodyTextChar"/>
    <w:unhideWhenUsed/>
    <w:rsid w:val="009C3210"/>
    <w:pPr>
      <w:widowControl w:val="0"/>
      <w:suppressAutoHyphens/>
      <w:spacing w:after="120"/>
    </w:pPr>
    <w:rPr>
      <w:szCs w:val="20"/>
      <w:lang w:val="pl-PL" w:eastAsia="pl-PL"/>
    </w:rPr>
  </w:style>
  <w:style w:type="character" w:customStyle="1" w:styleId="BodyTextChar">
    <w:name w:val="Body Text Char"/>
    <w:basedOn w:val="DefaultParagraphFont"/>
    <w:link w:val="BodyText"/>
    <w:rsid w:val="009C3210"/>
    <w:rPr>
      <w:rFonts w:ascii="Times New Roman" w:eastAsia="Times New Roman" w:hAnsi="Times New Roman" w:cs="Times New Roman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2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02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2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4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3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29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63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4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0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01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7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3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65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40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1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8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8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69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0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4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9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23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87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4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12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13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34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9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4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02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84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14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96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3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5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5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23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6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7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56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2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BEDNAROWSKA, ALEKSANDRA</dc:creator>
  <cp:keywords/>
  <dc:description/>
  <cp:lastModifiedBy>BEDNAROWSKA, ALEKSANDRA</cp:lastModifiedBy>
  <cp:revision>2</cp:revision>
  <dcterms:created xsi:type="dcterms:W3CDTF">2019-09-16T23:52:00Z</dcterms:created>
  <dcterms:modified xsi:type="dcterms:W3CDTF">2019-09-16T23:52:00Z</dcterms:modified>
</cp:coreProperties>
</file>